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B03B17" w:rsidRDefault="00D224AB" w:rsidP="00B03B17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sz w:val="18"/>
          <w:szCs w:val="18"/>
          <w:lang w:val="sk-SK"/>
        </w:rPr>
      </w:pP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</w:t>
      </w:r>
      <w:r w:rsid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>verejného obstarávania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vyhlásenej </w:t>
      </w:r>
      <w:r w:rsidR="00BD6111"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verejným</w:t>
      </w:r>
      <w:r w:rsid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2620B0" w:rsidRPr="002620B0">
        <w:rPr>
          <w:rFonts w:ascii="Arial" w:hAnsi="Arial" w:cs="Arial"/>
          <w:b/>
          <w:sz w:val="18"/>
          <w:szCs w:val="18"/>
          <w:lang w:val="sk-SK"/>
        </w:rPr>
        <w:t xml:space="preserve">Obec </w:t>
      </w:r>
      <w:r w:rsidR="00B15289" w:rsidRPr="00B15289">
        <w:rPr>
          <w:rFonts w:ascii="Arial" w:hAnsi="Arial" w:cs="Arial"/>
          <w:b/>
          <w:sz w:val="18"/>
          <w:szCs w:val="18"/>
          <w:lang w:val="sk-SK"/>
        </w:rPr>
        <w:t>Buglovce,</w:t>
      </w:r>
      <w:r w:rsidR="00D87ECE" w:rsidRP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15289" w:rsidRPr="00B15289">
        <w:rPr>
          <w:rFonts w:ascii="Arial" w:hAnsi="Arial" w:cs="Arial"/>
          <w:b/>
          <w:sz w:val="18"/>
          <w:szCs w:val="18"/>
        </w:rPr>
        <w:t>Buglovce 56</w:t>
      </w:r>
      <w:r w:rsidR="00D87ECE" w:rsidRP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="00B15289" w:rsidRP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>253 04</w:t>
      </w:r>
      <w:r w:rsidR="002620B0" w:rsidRP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15289" w:rsidRPr="00B15289">
        <w:rPr>
          <w:rFonts w:ascii="Arial" w:hAnsi="Arial" w:cs="Arial"/>
          <w:b/>
          <w:sz w:val="18"/>
          <w:szCs w:val="18"/>
        </w:rPr>
        <w:t>Spišské Podhradie</w:t>
      </w:r>
      <w:r w:rsidR="00D87ECE" w:rsidRPr="002620B0">
        <w:rPr>
          <w:rStyle w:val="Siln"/>
          <w:rFonts w:ascii="Arial" w:hAnsi="Arial" w:cs="Arial"/>
          <w:sz w:val="18"/>
          <w:szCs w:val="18"/>
          <w:lang w:val="sk-SK"/>
        </w:rPr>
        <w:t>, Slovenská republika</w:t>
      </w:r>
      <w:r w:rsidR="002620B0" w:rsidRPr="002620B0">
        <w:rPr>
          <w:rStyle w:val="Siln"/>
          <w:rFonts w:ascii="Arial" w:hAnsi="Arial" w:cs="Arial"/>
          <w:sz w:val="18"/>
          <w:szCs w:val="18"/>
          <w:lang w:val="sk-SK"/>
        </w:rPr>
        <w:t xml:space="preserve"> </w:t>
      </w:r>
      <w:r w:rsidRPr="002620B0">
        <w:rPr>
          <w:rStyle w:val="Siln"/>
          <w:rFonts w:ascii="Arial" w:hAnsi="Arial" w:cs="Arial"/>
          <w:b w:val="0"/>
          <w:sz w:val="18"/>
          <w:szCs w:val="18"/>
          <w:lang w:val="sk-SK"/>
        </w:rPr>
        <w:t>na predmet zákazky</w:t>
      </w:r>
      <w:r w:rsidRPr="00B15289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B15289" w:rsidRPr="00B15289">
        <w:rPr>
          <w:rFonts w:ascii="Arial" w:hAnsi="Arial" w:cs="Arial"/>
          <w:b/>
          <w:sz w:val="18"/>
          <w:szCs w:val="18"/>
        </w:rPr>
        <w:t>Univerzálna solárna stanica na elektrobicykle</w:t>
      </w:r>
    </w:p>
    <w:p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  <w:r w:rsidRPr="006809A1">
        <w:rPr>
          <w:rFonts w:ascii="Arial" w:hAnsi="Arial" w:cs="Arial"/>
          <w:b/>
          <w:iCs/>
          <w:sz w:val="18"/>
          <w:szCs w:val="18"/>
          <w:lang w:val="sk-SK"/>
        </w:rPr>
        <w:t>,</w:t>
      </w:r>
    </w:p>
    <w:p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:rsidR="00953F63" w:rsidRPr="006809A1" w:rsidRDefault="00953F63" w:rsidP="006809A1">
      <w:pPr>
        <w:widowControl/>
        <w:spacing w:before="100" w:beforeAutospacing="1" w:after="100" w:afterAutospacing="1" w:line="360" w:lineRule="auto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 súvislosti s uvedeným postupom zadávania zákazky: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 zvýhodneniu nášho postavenia v postupe tohto verejného obstarávania,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záujmovkedykoľvek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verejnéhoobstarávania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Sil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verejnémuobstarávateľovi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verejnéhoobstarávania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úplnéinformácie</w:t>
      </w:r>
      <w:r w:rsidRPr="006809A1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</w:p>
    <w:p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899"/>
      </w:tblGrid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bookmarkStart w:id="0" w:name="_GoBack"/>
      <w:bookmarkEnd w:id="0"/>
    </w:p>
    <w:sectPr w:rsidR="00053663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13" w:rsidRDefault="00CA6D13" w:rsidP="00053663">
      <w:r>
        <w:separator/>
      </w:r>
    </w:p>
  </w:endnote>
  <w:endnote w:type="continuationSeparator" w:id="1">
    <w:p w:rsidR="00CA6D13" w:rsidRDefault="00CA6D13" w:rsidP="0005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E9" w:rsidRDefault="00CA6D13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Default="00CA6D13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Pr="003379E9" w:rsidRDefault="00CA6D13">
    <w:pPr>
      <w:pStyle w:val="Pt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13" w:rsidRDefault="00CA6D13" w:rsidP="00053663">
      <w:r>
        <w:separator/>
      </w:r>
    </w:p>
  </w:footnote>
  <w:footnote w:type="continuationSeparator" w:id="1">
    <w:p w:rsidR="00CA6D13" w:rsidRDefault="00CA6D13" w:rsidP="0005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CE" w:rsidRDefault="00D87ECE" w:rsidP="00D87ECE">
    <w:pPr>
      <w:pStyle w:val="Hlavika"/>
      <w:tabs>
        <w:tab w:val="left" w:pos="709"/>
      </w:tabs>
      <w:rPr>
        <w:lang w:val="en-GB"/>
      </w:rPr>
    </w:pPr>
  </w:p>
  <w:p w:rsidR="00A645BE" w:rsidRPr="00D87ECE" w:rsidRDefault="00A645BE" w:rsidP="00D87EC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318BC"/>
    <w:rsid w:val="001474D7"/>
    <w:rsid w:val="0015286F"/>
    <w:rsid w:val="00182FD6"/>
    <w:rsid w:val="00191F2E"/>
    <w:rsid w:val="00195190"/>
    <w:rsid w:val="001B0EFA"/>
    <w:rsid w:val="001D2F78"/>
    <w:rsid w:val="00212332"/>
    <w:rsid w:val="00221851"/>
    <w:rsid w:val="002620B0"/>
    <w:rsid w:val="002A5BFE"/>
    <w:rsid w:val="003237B3"/>
    <w:rsid w:val="0037271F"/>
    <w:rsid w:val="003D382F"/>
    <w:rsid w:val="003F4F74"/>
    <w:rsid w:val="00461C9A"/>
    <w:rsid w:val="004B3BD2"/>
    <w:rsid w:val="004C2C00"/>
    <w:rsid w:val="005218F9"/>
    <w:rsid w:val="0055732B"/>
    <w:rsid w:val="006277FC"/>
    <w:rsid w:val="0066278E"/>
    <w:rsid w:val="0067505E"/>
    <w:rsid w:val="006809A1"/>
    <w:rsid w:val="006A5A19"/>
    <w:rsid w:val="006B2B99"/>
    <w:rsid w:val="006B4D9B"/>
    <w:rsid w:val="00754BEC"/>
    <w:rsid w:val="007B06AF"/>
    <w:rsid w:val="007D1514"/>
    <w:rsid w:val="0081152C"/>
    <w:rsid w:val="00832954"/>
    <w:rsid w:val="008838F9"/>
    <w:rsid w:val="00897164"/>
    <w:rsid w:val="008E7063"/>
    <w:rsid w:val="009113C0"/>
    <w:rsid w:val="00935F1C"/>
    <w:rsid w:val="00953F63"/>
    <w:rsid w:val="00A11622"/>
    <w:rsid w:val="00A645BE"/>
    <w:rsid w:val="00AB510C"/>
    <w:rsid w:val="00AB62E9"/>
    <w:rsid w:val="00B03B17"/>
    <w:rsid w:val="00B04F39"/>
    <w:rsid w:val="00B15289"/>
    <w:rsid w:val="00B261B5"/>
    <w:rsid w:val="00B313A3"/>
    <w:rsid w:val="00BD6111"/>
    <w:rsid w:val="00BF2CED"/>
    <w:rsid w:val="00C032C2"/>
    <w:rsid w:val="00C05AD0"/>
    <w:rsid w:val="00C603ED"/>
    <w:rsid w:val="00C747F4"/>
    <w:rsid w:val="00CA6D13"/>
    <w:rsid w:val="00CD0EFE"/>
    <w:rsid w:val="00D224AB"/>
    <w:rsid w:val="00D65735"/>
    <w:rsid w:val="00D87ECE"/>
    <w:rsid w:val="00DD5A66"/>
    <w:rsid w:val="00E757A9"/>
    <w:rsid w:val="00EA1108"/>
    <w:rsid w:val="00EA5D4B"/>
    <w:rsid w:val="00F17E12"/>
    <w:rsid w:val="00F803C9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Sil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0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mackanic</dc:creator>
  <cp:lastModifiedBy>ZelenePC L540</cp:lastModifiedBy>
  <cp:revision>5</cp:revision>
  <cp:lastPrinted>2018-10-17T22:22:00Z</cp:lastPrinted>
  <dcterms:created xsi:type="dcterms:W3CDTF">2020-08-13T06:34:00Z</dcterms:created>
  <dcterms:modified xsi:type="dcterms:W3CDTF">2021-02-19T13:06:00Z</dcterms:modified>
</cp:coreProperties>
</file>